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100001" w:rsidRPr="003A3D9B" w14:paraId="3E12BAD2" w14:textId="77777777" w:rsidTr="00C16E8F">
        <w:trPr>
          <w:trHeight w:val="1008"/>
        </w:trPr>
        <w:tc>
          <w:tcPr>
            <w:tcW w:w="14400" w:type="dxa"/>
            <w:gridSpan w:val="2"/>
            <w:vAlign w:val="center"/>
          </w:tcPr>
          <w:p w14:paraId="214E4E90" w14:textId="77777777" w:rsidR="00100001" w:rsidRPr="003A3D9B" w:rsidRDefault="00100001" w:rsidP="00100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9B">
              <w:rPr>
                <w:rFonts w:ascii="Times New Roman" w:hAnsi="Times New Roman" w:cs="Times New Roman"/>
                <w:b/>
                <w:sz w:val="24"/>
                <w:szCs w:val="24"/>
              </w:rPr>
              <w:t>GRANT APPLICATION FOR</w:t>
            </w:r>
          </w:p>
          <w:p w14:paraId="3B837B01" w14:textId="56ADCCA2" w:rsidR="00100001" w:rsidRPr="003A3D9B" w:rsidRDefault="00100001" w:rsidP="00100001">
            <w:pPr>
              <w:jc w:val="center"/>
              <w:rPr>
                <w:sz w:val="24"/>
                <w:szCs w:val="24"/>
              </w:rPr>
            </w:pPr>
            <w:r w:rsidRPr="003A3D9B">
              <w:rPr>
                <w:rFonts w:ascii="Times New Roman" w:hAnsi="Times New Roman" w:cs="Times New Roman"/>
                <w:b/>
                <w:sz w:val="24"/>
                <w:szCs w:val="24"/>
              </w:rPr>
              <w:t>HISTORICALLY BLACK COLLEGES AND UNIVERSITIES</w:t>
            </w:r>
          </w:p>
        </w:tc>
      </w:tr>
      <w:tr w:rsidR="00460EA2" w:rsidRPr="003A3D9B" w14:paraId="61BA160D" w14:textId="77777777" w:rsidTr="00100001">
        <w:trPr>
          <w:trHeight w:val="432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6F95D284" w14:textId="77777777" w:rsidR="00460EA2" w:rsidRPr="003A3D9B" w:rsidRDefault="00460EA2" w:rsidP="00FA4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9B">
              <w:rPr>
                <w:rFonts w:ascii="Times New Roman" w:hAnsi="Times New Roman" w:cs="Times New Roman"/>
                <w:b/>
                <w:sz w:val="24"/>
                <w:szCs w:val="24"/>
              </w:rPr>
              <w:t>ACTIVITY OBJECTIVES AND PERFORMANCE INDICATORS FORM</w:t>
            </w:r>
          </w:p>
        </w:tc>
      </w:tr>
      <w:tr w:rsidR="00460EA2" w:rsidRPr="003A3D9B" w14:paraId="49384A11" w14:textId="77777777" w:rsidTr="00100001">
        <w:trPr>
          <w:trHeight w:val="1728"/>
        </w:trPr>
        <w:tc>
          <w:tcPr>
            <w:tcW w:w="7200" w:type="dxa"/>
          </w:tcPr>
          <w:p w14:paraId="3AECD38E" w14:textId="77777777" w:rsidR="00460EA2" w:rsidRPr="003A3D9B" w:rsidRDefault="00460EA2" w:rsidP="00460E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D9B">
              <w:rPr>
                <w:rFonts w:ascii="Times New Roman" w:hAnsi="Times New Roman" w:cs="Times New Roman"/>
                <w:b/>
                <w:sz w:val="24"/>
                <w:szCs w:val="24"/>
              </w:rPr>
              <w:t>Name of Applicant Institution</w:t>
            </w:r>
            <w:r w:rsidRPr="003A3D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E40689" w14:textId="3FFBA28C" w:rsidR="00100001" w:rsidRPr="00F75812" w:rsidRDefault="00100001" w:rsidP="00100001">
            <w:pPr>
              <w:rPr>
                <w:rFonts w:ascii="Times New Roman" w:hAnsi="Times New Roman"/>
                <w:b/>
                <w:szCs w:val="24"/>
              </w:rPr>
            </w:pPr>
            <w:r w:rsidRPr="00F75812">
              <w:rPr>
                <w:rFonts w:ascii="Times New Roman" w:hAnsi="Times New Roman"/>
                <w:b/>
                <w:szCs w:val="24"/>
              </w:rPr>
              <w:t xml:space="preserve">University of Arkansas at Pine Bluff </w:t>
            </w: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812">
              <w:rPr>
                <w:rFonts w:ascii="Times New Roman" w:hAnsi="Times New Roman"/>
                <w:b/>
                <w:szCs w:val="24"/>
              </w:rPr>
              <w:t xml:space="preserve">Year </w:t>
            </w:r>
            <w:r w:rsidR="00171EB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428CC">
              <w:rPr>
                <w:rFonts w:ascii="Times New Roman" w:hAnsi="Times New Roman"/>
                <w:b/>
                <w:szCs w:val="24"/>
              </w:rPr>
              <w:t>#</w:t>
            </w:r>
            <w:bookmarkStart w:id="0" w:name="_GoBack"/>
            <w:bookmarkEnd w:id="0"/>
            <w:r w:rsidR="00171EBD"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75812">
              <w:rPr>
                <w:rFonts w:ascii="Times New Roman" w:hAnsi="Times New Roman"/>
                <w:b/>
                <w:szCs w:val="24"/>
              </w:rPr>
              <w:t>:</w:t>
            </w:r>
            <w:r w:rsidR="00171EBD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  <w:p w14:paraId="2A7CB878" w14:textId="77777777" w:rsidR="00460EA2" w:rsidRPr="003A3D9B" w:rsidRDefault="00460EA2" w:rsidP="00FA456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DBD8AD2" w14:textId="77777777" w:rsidR="00460EA2" w:rsidRPr="003A3D9B" w:rsidRDefault="00460EA2" w:rsidP="00460E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D9B">
              <w:rPr>
                <w:rFonts w:ascii="Times New Roman" w:hAnsi="Times New Roman" w:cs="Times New Roman"/>
                <w:b/>
                <w:sz w:val="24"/>
                <w:szCs w:val="24"/>
              </w:rPr>
              <w:t>Activity Title</w:t>
            </w:r>
            <w:r w:rsidRPr="003A3D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11E2D9" w14:textId="4ED6F8F3" w:rsidR="00460EA2" w:rsidRPr="003A3D9B" w:rsidRDefault="00460EA2" w:rsidP="00171EB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EA2" w:rsidRPr="003A3D9B" w14:paraId="66F2414D" w14:textId="77777777" w:rsidTr="00100001">
        <w:trPr>
          <w:trHeight w:val="432"/>
        </w:trPr>
        <w:tc>
          <w:tcPr>
            <w:tcW w:w="7200" w:type="dxa"/>
            <w:vAlign w:val="center"/>
          </w:tcPr>
          <w:p w14:paraId="0F7E409A" w14:textId="77777777" w:rsidR="00460EA2" w:rsidRPr="003A3D9B" w:rsidRDefault="00460EA2" w:rsidP="00460E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9B">
              <w:rPr>
                <w:rFonts w:ascii="Times New Roman" w:hAnsi="Times New Roman" w:cs="Times New Roman"/>
                <w:b/>
                <w:sz w:val="24"/>
                <w:szCs w:val="24"/>
              </w:rPr>
              <w:t>Major Objectives in Measurable Terms</w:t>
            </w:r>
          </w:p>
        </w:tc>
        <w:tc>
          <w:tcPr>
            <w:tcW w:w="7200" w:type="dxa"/>
            <w:vAlign w:val="center"/>
          </w:tcPr>
          <w:p w14:paraId="79810D90" w14:textId="77777777" w:rsidR="00460EA2" w:rsidRPr="003A3D9B" w:rsidRDefault="00460EA2" w:rsidP="00460E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Measurable Performance Indicators </w:t>
            </w:r>
          </w:p>
        </w:tc>
      </w:tr>
      <w:tr w:rsidR="00460EA2" w:rsidRPr="003A3D9B" w14:paraId="1FACCE48" w14:textId="77777777" w:rsidTr="00FA456B">
        <w:trPr>
          <w:trHeight w:val="5760"/>
        </w:trPr>
        <w:tc>
          <w:tcPr>
            <w:tcW w:w="7200" w:type="dxa"/>
          </w:tcPr>
          <w:p w14:paraId="5682D1AC" w14:textId="270683D1" w:rsidR="00100001" w:rsidRPr="00100001" w:rsidRDefault="002428CC" w:rsidP="00100001">
            <w:pPr>
              <w:pStyle w:val="Heading2"/>
              <w:outlineLvl w:val="1"/>
            </w:pPr>
            <w:r>
              <w:t>Objective #</w:t>
            </w:r>
          </w:p>
          <w:p w14:paraId="76C007B4" w14:textId="77777777" w:rsidR="00460EA2" w:rsidRPr="003A3D9B" w:rsidRDefault="00460EA2" w:rsidP="0017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2EDB966" w14:textId="04EE7126" w:rsidR="00100001" w:rsidRPr="00100001" w:rsidRDefault="00100001" w:rsidP="00100001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47156" w14:textId="77777777" w:rsidR="00460EA2" w:rsidRPr="003A3D9B" w:rsidRDefault="00460EA2" w:rsidP="00171EBD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</w:tbl>
    <w:p w14:paraId="4372520F" w14:textId="096D323F" w:rsidR="0033049A" w:rsidRDefault="0033049A">
      <w:pPr>
        <w:rPr>
          <w:sz w:val="24"/>
          <w:szCs w:val="24"/>
        </w:rPr>
      </w:pPr>
    </w:p>
    <w:sectPr w:rsidR="0033049A" w:rsidSect="00460EA2">
      <w:pgSz w:w="15840" w:h="12240" w:orient="landscape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B26"/>
    <w:multiLevelType w:val="multilevel"/>
    <w:tmpl w:val="5608E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8846BE"/>
    <w:multiLevelType w:val="multilevel"/>
    <w:tmpl w:val="9E744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3B219B"/>
    <w:multiLevelType w:val="hybridMultilevel"/>
    <w:tmpl w:val="D6C84586"/>
    <w:lvl w:ilvl="0" w:tplc="5F0A5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B201C"/>
    <w:multiLevelType w:val="hybridMultilevel"/>
    <w:tmpl w:val="108070BC"/>
    <w:lvl w:ilvl="0" w:tplc="16565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465C"/>
    <w:multiLevelType w:val="hybridMultilevel"/>
    <w:tmpl w:val="EC2631C0"/>
    <w:lvl w:ilvl="0" w:tplc="F4E0C7A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40E9"/>
    <w:multiLevelType w:val="hybridMultilevel"/>
    <w:tmpl w:val="31FE4230"/>
    <w:lvl w:ilvl="0" w:tplc="B46E56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E6820"/>
    <w:multiLevelType w:val="hybridMultilevel"/>
    <w:tmpl w:val="CBDA0F9E"/>
    <w:lvl w:ilvl="0" w:tplc="4B1C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2"/>
    <w:rsid w:val="00100001"/>
    <w:rsid w:val="00171EBD"/>
    <w:rsid w:val="002428CC"/>
    <w:rsid w:val="002758B8"/>
    <w:rsid w:val="0033049A"/>
    <w:rsid w:val="003A3D9B"/>
    <w:rsid w:val="00440299"/>
    <w:rsid w:val="00460EA2"/>
    <w:rsid w:val="008F0124"/>
    <w:rsid w:val="00AE631F"/>
    <w:rsid w:val="00C55B22"/>
    <w:rsid w:val="00E450D8"/>
    <w:rsid w:val="28D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1926"/>
  <w15:chartTrackingRefBased/>
  <w15:docId w15:val="{6523DC08-99E9-4FC6-A77C-8AFED75C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A2"/>
  </w:style>
  <w:style w:type="paragraph" w:styleId="Heading2">
    <w:name w:val="heading 2"/>
    <w:basedOn w:val="Normal"/>
    <w:next w:val="Normal"/>
    <w:link w:val="Heading2Char"/>
    <w:qFormat/>
    <w:rsid w:val="00100001"/>
    <w:pPr>
      <w:keepNext/>
      <w:spacing w:after="58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E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000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F1D3A66882347BDEDFDAFFFAD61C3" ma:contentTypeVersion="6" ma:contentTypeDescription="Create a new document." ma:contentTypeScope="" ma:versionID="11658b20238548503853fc00ed09de8f">
  <xsd:schema xmlns:xsd="http://www.w3.org/2001/XMLSchema" xmlns:xs="http://www.w3.org/2001/XMLSchema" xmlns:p="http://schemas.microsoft.com/office/2006/metadata/properties" xmlns:ns2="b8f2ca70-da62-4b21-b74f-f613d6b63805" xmlns:ns3="460ab0bf-6669-423f-b7bf-b50f74c941f6" targetNamespace="http://schemas.microsoft.com/office/2006/metadata/properties" ma:root="true" ma:fieldsID="5e8d9fe80bbcb22f3ce5412b1b08deb9" ns2:_="" ns3:_="">
    <xsd:import namespace="b8f2ca70-da62-4b21-b74f-f613d6b63805"/>
    <xsd:import namespace="460ab0bf-6669-423f-b7bf-b50f74c9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2ca70-da62-4b21-b74f-f613d6b63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ab0bf-6669-423f-b7bf-b50f74c9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43FFD-359D-49E6-9F64-B22B2DD52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D7F5-A97D-46C8-BC31-A0ECA39D8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4D9EA-EEC2-4DFF-ABB0-B3986599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2ca70-da62-4b21-b74f-f613d6b63805"/>
    <ds:schemaRef ds:uri="460ab0bf-6669-423f-b7bf-b50f74c94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Thompson</dc:creator>
  <cp:keywords/>
  <dc:description/>
  <cp:lastModifiedBy>Robert Thompson</cp:lastModifiedBy>
  <cp:revision>4</cp:revision>
  <dcterms:created xsi:type="dcterms:W3CDTF">2025-05-07T20:21:00Z</dcterms:created>
  <dcterms:modified xsi:type="dcterms:W3CDTF">2025-05-07T20:22:00Z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0x01010035AF1D3A66882347BDEDFDAFFFAD61C3</vt:lpwstr>
  </property>
  <property fmtid="{D5CDD505-2E9C-101B-9397-08002B2CF9AE}" pid="3" name="MSIP_Label_da8f5f46-a041-4281-8d28-60e5f3a66ae0_Enabled">
    <vt:lpwstr>true</vt:lpwstr>
  </property>
  <property fmtid="{D5CDD505-2E9C-101B-9397-08002B2CF9AE}" pid="4" name="MSIP_Label_da8f5f46-a041-4281-8d28-60e5f3a66ae0_SetDate">
    <vt:lpwstr>2025-05-07T20:11:20Z</vt:lpwstr>
  </property>
  <property fmtid="{D5CDD505-2E9C-101B-9397-08002B2CF9AE}" pid="5" name="MSIP_Label_da8f5f46-a041-4281-8d28-60e5f3a66ae0_Method">
    <vt:lpwstr>Standard</vt:lpwstr>
  </property>
  <property fmtid="{D5CDD505-2E9C-101B-9397-08002B2CF9AE}" pid="6" name="MSIP_Label_da8f5f46-a041-4281-8d28-60e5f3a66ae0_Name">
    <vt:lpwstr>Non-Sensitive Label</vt:lpwstr>
  </property>
  <property fmtid="{D5CDD505-2E9C-101B-9397-08002B2CF9AE}" pid="7" name="MSIP_Label_da8f5f46-a041-4281-8d28-60e5f3a66ae0_SiteId">
    <vt:lpwstr>48a10848-c740-4d38-8280-7c1d0af20242</vt:lpwstr>
  </property>
  <property fmtid="{D5CDD505-2E9C-101B-9397-08002B2CF9AE}" pid="8" name="MSIP_Label_da8f5f46-a041-4281-8d28-60e5f3a66ae0_ActionId">
    <vt:lpwstr>e3cfa5c6-5c44-4f28-a04f-a501bbd7bcce</vt:lpwstr>
  </property>
  <property fmtid="{D5CDD505-2E9C-101B-9397-08002B2CF9AE}" pid="9" name="MSIP_Label_da8f5f46-a041-4281-8d28-60e5f3a66ae0_ContentBits">
    <vt:lpwstr>0</vt:lpwstr>
  </property>
  <property fmtid="{D5CDD505-2E9C-101B-9397-08002B2CF9AE}" pid="10" name="MSIP_Label_da8f5f46-a041-4281-8d28-60e5f3a66ae0_Tag">
    <vt:lpwstr>10, 3, 0, 2</vt:lpwstr>
  </property>
</Properties>
</file>