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676"/>
        <w:gridCol w:w="2519"/>
        <w:gridCol w:w="2508"/>
        <w:gridCol w:w="2707"/>
        <w:gridCol w:w="1990"/>
      </w:tblGrid>
      <w:tr w:rsidR="00E450D8" w:rsidRPr="00DB4303" w14:paraId="17D58634" w14:textId="77777777" w:rsidTr="00155E35">
        <w:trPr>
          <w:trHeight w:val="1008"/>
        </w:trPr>
        <w:tc>
          <w:tcPr>
            <w:tcW w:w="14400" w:type="dxa"/>
            <w:gridSpan w:val="5"/>
            <w:vAlign w:val="center"/>
          </w:tcPr>
          <w:p w14:paraId="10829C2C" w14:textId="77777777" w:rsidR="00E450D8" w:rsidRPr="00DB4303" w:rsidRDefault="00E450D8" w:rsidP="0015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GRANT APPLICATION FOR</w:t>
            </w:r>
          </w:p>
          <w:p w14:paraId="7DAE03D2" w14:textId="77777777" w:rsidR="00E450D8" w:rsidRPr="00DB4303" w:rsidRDefault="00E450D8" w:rsidP="00155E35">
            <w:pPr>
              <w:jc w:val="center"/>
              <w:rPr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HISTORICALLY BLACK COLLEGES AND UNIVERSITIES</w:t>
            </w:r>
          </w:p>
        </w:tc>
      </w:tr>
      <w:tr w:rsidR="00E450D8" w:rsidRPr="00DB4303" w14:paraId="525BD23B" w14:textId="77777777" w:rsidTr="00155E35">
        <w:trPr>
          <w:trHeight w:val="432"/>
        </w:trPr>
        <w:tc>
          <w:tcPr>
            <w:tcW w:w="14400" w:type="dxa"/>
            <w:gridSpan w:val="5"/>
            <w:shd w:val="clear" w:color="auto" w:fill="D9D9D9" w:themeFill="background1" w:themeFillShade="D9"/>
            <w:vAlign w:val="center"/>
          </w:tcPr>
          <w:p w14:paraId="758A368E" w14:textId="77777777" w:rsidR="00E450D8" w:rsidRPr="00DB4303" w:rsidRDefault="00E450D8" w:rsidP="0015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IMPLEMENTATION STRATEGY AND TIMETABLE FORM</w:t>
            </w:r>
          </w:p>
        </w:tc>
      </w:tr>
      <w:tr w:rsidR="00E450D8" w:rsidRPr="00DB4303" w14:paraId="2591905B" w14:textId="77777777" w:rsidTr="00155E35">
        <w:trPr>
          <w:trHeight w:val="1322"/>
        </w:trPr>
        <w:tc>
          <w:tcPr>
            <w:tcW w:w="7195" w:type="dxa"/>
            <w:gridSpan w:val="2"/>
          </w:tcPr>
          <w:p w14:paraId="279D09F6" w14:textId="77777777" w:rsidR="00E450D8" w:rsidRPr="00DB4303" w:rsidRDefault="00E450D8" w:rsidP="00E450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 Institution:</w:t>
            </w:r>
          </w:p>
          <w:p w14:paraId="4E93E4C1" w14:textId="77777777" w:rsidR="00E450D8" w:rsidRPr="00D5652E" w:rsidRDefault="00E450D8" w:rsidP="00155E35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D5652E">
              <w:rPr>
                <w:rFonts w:ascii="Times New Roman" w:hAnsi="Times New Roman"/>
                <w:b/>
              </w:rPr>
              <w:t>University of A</w:t>
            </w:r>
            <w:r>
              <w:rPr>
                <w:rFonts w:ascii="Times New Roman" w:hAnsi="Times New Roman"/>
                <w:b/>
              </w:rPr>
              <w:t xml:space="preserve">rkansas at Pine Bluff </w:t>
            </w:r>
            <w:r w:rsidRPr="00A1083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Year One</w:t>
            </w:r>
            <w:r w:rsidRPr="00D5652E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2022-2023</w:t>
            </w:r>
          </w:p>
          <w:p w14:paraId="1ABB9768" w14:textId="77777777" w:rsidR="00E450D8" w:rsidRPr="00DB4303" w:rsidRDefault="00E450D8" w:rsidP="0015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gridSpan w:val="3"/>
          </w:tcPr>
          <w:p w14:paraId="29AC3BB6" w14:textId="77777777" w:rsidR="00E450D8" w:rsidRPr="00DB4303" w:rsidRDefault="00E450D8" w:rsidP="00E450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Activity Title</w:t>
            </w:r>
            <w:r w:rsidRPr="00DB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7B812B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 xml:space="preserve">Tutoring, counseling, and student service programs designed to improve academic success… Component 3: Career Preparation </w:t>
            </w:r>
            <w:r w:rsidRPr="00444D89">
              <w:rPr>
                <w:rFonts w:ascii="Times New Roman" w:hAnsi="Times New Roman"/>
                <w:b/>
                <w:sz w:val="24"/>
                <w:szCs w:val="24"/>
              </w:rPr>
              <w:t>(Allowable 6)</w:t>
            </w:r>
          </w:p>
          <w:p w14:paraId="50173679" w14:textId="77777777" w:rsidR="00E450D8" w:rsidRPr="00DB4303" w:rsidRDefault="00E450D8" w:rsidP="00155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D8" w:rsidRPr="00DB4303" w14:paraId="7DA0A2D3" w14:textId="77777777" w:rsidTr="00155E35">
        <w:trPr>
          <w:trHeight w:val="432"/>
        </w:trPr>
        <w:tc>
          <w:tcPr>
            <w:tcW w:w="4676" w:type="dxa"/>
          </w:tcPr>
          <w:p w14:paraId="5C5BC913" w14:textId="77777777" w:rsidR="00E450D8" w:rsidRPr="00DB4303" w:rsidRDefault="00E450D8" w:rsidP="00E450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Tasks to be Completed </w:t>
            </w:r>
          </w:p>
        </w:tc>
        <w:tc>
          <w:tcPr>
            <w:tcW w:w="2519" w:type="dxa"/>
          </w:tcPr>
          <w:p w14:paraId="483DCBD2" w14:textId="77777777" w:rsidR="00E450D8" w:rsidRPr="00DB4303" w:rsidRDefault="00E450D8" w:rsidP="00E450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Primary Participants</w:t>
            </w:r>
          </w:p>
        </w:tc>
        <w:tc>
          <w:tcPr>
            <w:tcW w:w="2508" w:type="dxa"/>
          </w:tcPr>
          <w:p w14:paraId="05C1230A" w14:textId="77777777" w:rsidR="00E450D8" w:rsidRPr="00DB4303" w:rsidRDefault="00E450D8" w:rsidP="00E450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Methodologies  Involved </w:t>
            </w:r>
          </w:p>
        </w:tc>
        <w:tc>
          <w:tcPr>
            <w:tcW w:w="2707" w:type="dxa"/>
          </w:tcPr>
          <w:p w14:paraId="5D69F1C0" w14:textId="77777777" w:rsidR="00E450D8" w:rsidRPr="00DB4303" w:rsidRDefault="00E450D8" w:rsidP="00E450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Tangible Results </w:t>
            </w:r>
          </w:p>
        </w:tc>
        <w:tc>
          <w:tcPr>
            <w:tcW w:w="1990" w:type="dxa"/>
          </w:tcPr>
          <w:p w14:paraId="446C38A7" w14:textId="77777777" w:rsidR="00E450D8" w:rsidRPr="00DB4303" w:rsidRDefault="00E450D8" w:rsidP="00E450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  <w:p w14:paraId="06C639B6" w14:textId="77777777" w:rsidR="00E450D8" w:rsidRPr="00DB4303" w:rsidRDefault="00E450D8" w:rsidP="00155E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Start/End</w:t>
            </w:r>
          </w:p>
        </w:tc>
      </w:tr>
      <w:tr w:rsidR="00E450D8" w:rsidRPr="00DB4303" w14:paraId="5D72187F" w14:textId="77777777" w:rsidTr="00155E35">
        <w:trPr>
          <w:trHeight w:val="1403"/>
        </w:trPr>
        <w:tc>
          <w:tcPr>
            <w:tcW w:w="4676" w:type="dxa"/>
          </w:tcPr>
          <w:p w14:paraId="16938333" w14:textId="77777777" w:rsidR="00E450D8" w:rsidRPr="008F3033" w:rsidRDefault="00E450D8" w:rsidP="00155E35">
            <w:pPr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Objective 1</w:t>
            </w:r>
          </w:p>
          <w:p w14:paraId="341CE976" w14:textId="77777777" w:rsidR="00E450D8" w:rsidRDefault="00E450D8" w:rsidP="00155E35">
            <w:pPr>
              <w:rPr>
                <w:rFonts w:ascii="Times New Roman" w:hAnsi="Times New Roman"/>
                <w:szCs w:val="24"/>
              </w:rPr>
            </w:pPr>
            <w:r w:rsidRPr="00E426A1">
              <w:rPr>
                <w:rFonts w:ascii="Times New Roman" w:hAnsi="Times New Roman"/>
                <w:szCs w:val="24"/>
              </w:rPr>
              <w:t>To provide academic assistance for career success to a minimum of 100 students eac</w:t>
            </w:r>
            <w:r>
              <w:rPr>
                <w:rFonts w:ascii="Times New Roman" w:hAnsi="Times New Roman"/>
                <w:szCs w:val="24"/>
              </w:rPr>
              <w:t>h year beginning October 1, 2022, above the summer 2022</w:t>
            </w:r>
            <w:r w:rsidRPr="00E426A1">
              <w:rPr>
                <w:rFonts w:ascii="Times New Roman" w:hAnsi="Times New Roman"/>
                <w:szCs w:val="24"/>
              </w:rPr>
              <w:t xml:space="preserve"> baseline of 0 students assisted. </w:t>
            </w:r>
          </w:p>
          <w:p w14:paraId="5435149B" w14:textId="77777777" w:rsidR="00E450D8" w:rsidRPr="00302EFA" w:rsidRDefault="00E450D8" w:rsidP="00155E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9" w:type="dxa"/>
          </w:tcPr>
          <w:p w14:paraId="136455C1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0B3A7F9E" w14:textId="77777777" w:rsidR="00E450D8" w:rsidRPr="002F23E2" w:rsidRDefault="00E450D8" w:rsidP="00155E3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3E9435" w14:textId="77777777" w:rsidR="00E450D8" w:rsidRPr="002F23E2" w:rsidRDefault="00E450D8" w:rsidP="00155E3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C89DDB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5CA3EA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</w:tcPr>
          <w:p w14:paraId="05091B2F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49647F03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2F6984FC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7E1F8ACA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1B1C6005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2A9C6461" w14:textId="77777777" w:rsidR="00E450D8" w:rsidRPr="00DB4303" w:rsidRDefault="00E450D8" w:rsidP="00155E3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4CC3986E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06BBA0D6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6715E24B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4D974C0F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404DBC1B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01363DCA" w14:textId="77777777" w:rsidR="00E450D8" w:rsidRPr="00DB4303" w:rsidRDefault="00E450D8" w:rsidP="00155E3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8ED2A07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</w:tr>
      <w:tr w:rsidR="00E450D8" w:rsidRPr="00DB4303" w14:paraId="3F777076" w14:textId="77777777" w:rsidTr="00155E35">
        <w:trPr>
          <w:trHeight w:val="782"/>
        </w:trPr>
        <w:tc>
          <w:tcPr>
            <w:tcW w:w="4676" w:type="dxa"/>
          </w:tcPr>
          <w:p w14:paraId="7D22B030" w14:textId="77777777" w:rsidR="00E450D8" w:rsidRDefault="00E450D8" w:rsidP="00E450D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Employ </w:t>
            </w:r>
            <w:r w:rsidRPr="00226E71">
              <w:rPr>
                <w:rFonts w:ascii="Times New Roman" w:hAnsi="Times New Roman"/>
                <w:lang w:eastAsia="ja-JP"/>
              </w:rPr>
              <w:t>advisor</w:t>
            </w:r>
            <w:r>
              <w:rPr>
                <w:rFonts w:ascii="Times New Roman" w:hAnsi="Times New Roman"/>
                <w:lang w:eastAsia="ja-JP"/>
              </w:rPr>
              <w:t>(s)</w:t>
            </w:r>
            <w:r w:rsidRPr="00226E71">
              <w:rPr>
                <w:rFonts w:ascii="Times New Roman" w:hAnsi="Times New Roman"/>
                <w:lang w:eastAsia="ja-JP"/>
              </w:rPr>
              <w:t>/counselor</w:t>
            </w:r>
            <w:r>
              <w:rPr>
                <w:rFonts w:ascii="Times New Roman" w:hAnsi="Times New Roman"/>
                <w:lang w:eastAsia="ja-JP"/>
              </w:rPr>
              <w:t>(s).</w:t>
            </w:r>
            <w:r w:rsidRPr="00226E71">
              <w:rPr>
                <w:rFonts w:ascii="Times New Roman" w:hAnsi="Times New Roman"/>
                <w:lang w:eastAsia="ja-JP"/>
              </w:rPr>
              <w:t xml:space="preserve"> </w:t>
            </w:r>
          </w:p>
          <w:p w14:paraId="36CE271C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</w:tcPr>
          <w:p w14:paraId="1DBF38D0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Vice Chancellor</w:t>
            </w:r>
          </w:p>
          <w:p w14:paraId="4BF33CA8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Assoc</w:t>
            </w:r>
            <w:proofErr w:type="spellEnd"/>
            <w:r w:rsidRPr="00444D89">
              <w:rPr>
                <w:rFonts w:ascii="Times New Roman" w:hAnsi="Times New Roman"/>
                <w:sz w:val="24"/>
                <w:szCs w:val="24"/>
              </w:rPr>
              <w:t xml:space="preserve"> Vice Chancellor</w:t>
            </w:r>
          </w:p>
        </w:tc>
        <w:tc>
          <w:tcPr>
            <w:tcW w:w="2508" w:type="dxa"/>
          </w:tcPr>
          <w:p w14:paraId="4D6AE29B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Advertise</w:t>
            </w:r>
            <w:r w:rsidRPr="00E426A1">
              <w:rPr>
                <w:rFonts w:ascii="Times New Roman" w:hAnsi="Times New Roman"/>
              </w:rPr>
              <w:t xml:space="preserve"> to fill the position</w:t>
            </w:r>
            <w:r>
              <w:rPr>
                <w:rFonts w:ascii="Times New Roman" w:hAnsi="Times New Roman"/>
              </w:rPr>
              <w:t>.</w:t>
            </w:r>
          </w:p>
          <w:p w14:paraId="18842B87" w14:textId="77777777" w:rsidR="00E450D8" w:rsidRPr="00DB4303" w:rsidRDefault="00E450D8" w:rsidP="00155E3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21869E01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 w:rsidRPr="00E426A1">
              <w:rPr>
                <w:rFonts w:ascii="Times New Roman" w:hAnsi="Times New Roman"/>
              </w:rPr>
              <w:t>Posi</w:t>
            </w:r>
            <w:r>
              <w:rPr>
                <w:rFonts w:ascii="Times New Roman" w:hAnsi="Times New Roman"/>
              </w:rPr>
              <w:t>tion filled.</w:t>
            </w:r>
          </w:p>
          <w:p w14:paraId="44685C89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2B2DB3E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2022-December 2022</w:t>
            </w:r>
          </w:p>
          <w:p w14:paraId="5291D3CE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</w:tr>
      <w:tr w:rsidR="00E450D8" w:rsidRPr="00DB4303" w14:paraId="0F6B9E9C" w14:textId="77777777" w:rsidTr="00155E35">
        <w:trPr>
          <w:trHeight w:val="1209"/>
        </w:trPr>
        <w:tc>
          <w:tcPr>
            <w:tcW w:w="4676" w:type="dxa"/>
          </w:tcPr>
          <w:p w14:paraId="6422248C" w14:textId="77777777" w:rsidR="00E450D8" w:rsidRDefault="00E450D8" w:rsidP="00E450D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Develop a comprehensive plan.</w:t>
            </w:r>
          </w:p>
          <w:p w14:paraId="0CE10C38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</w:tcPr>
          <w:p w14:paraId="309E6F66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Advisors</w:t>
            </w:r>
          </w:p>
          <w:p w14:paraId="49247897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 xml:space="preserve">Counselors </w:t>
            </w:r>
          </w:p>
          <w:p w14:paraId="17331F36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Assoc</w:t>
            </w:r>
            <w:proofErr w:type="spellEnd"/>
            <w:r w:rsidRPr="00444D89">
              <w:rPr>
                <w:rFonts w:ascii="Times New Roman" w:hAnsi="Times New Roman"/>
                <w:sz w:val="24"/>
                <w:szCs w:val="24"/>
              </w:rPr>
              <w:t xml:space="preserve"> Vice Chancellor </w:t>
            </w:r>
          </w:p>
          <w:p w14:paraId="1F4112BE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Vice Chancellor</w:t>
            </w:r>
          </w:p>
        </w:tc>
        <w:tc>
          <w:tcPr>
            <w:tcW w:w="2508" w:type="dxa"/>
          </w:tcPr>
          <w:p w14:paraId="1E78B860" w14:textId="77777777" w:rsidR="00E450D8" w:rsidRPr="00302EFA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Determine needs of students. </w:t>
            </w:r>
            <w:r w:rsidRPr="00E426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7" w:type="dxa"/>
          </w:tcPr>
          <w:p w14:paraId="1845FAF1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E426A1">
              <w:rPr>
                <w:rFonts w:ascii="Times New Roman" w:hAnsi="Times New Roman"/>
              </w:rPr>
              <w:t xml:space="preserve">uidelines, </w:t>
            </w:r>
            <w:r>
              <w:rPr>
                <w:rFonts w:ascii="Times New Roman" w:hAnsi="Times New Roman"/>
              </w:rPr>
              <w:t>p</w:t>
            </w:r>
            <w:r w:rsidRPr="00E426A1">
              <w:rPr>
                <w:rFonts w:ascii="Times New Roman" w:hAnsi="Times New Roman"/>
              </w:rPr>
              <w:t>olicies</w:t>
            </w:r>
            <w:r>
              <w:rPr>
                <w:rFonts w:ascii="Times New Roman" w:hAnsi="Times New Roman"/>
              </w:rPr>
              <w:t>,</w:t>
            </w:r>
            <w:r w:rsidRPr="00E426A1">
              <w:rPr>
                <w:rFonts w:ascii="Times New Roman" w:hAnsi="Times New Roman"/>
              </w:rPr>
              <w:t xml:space="preserve"> an</w:t>
            </w:r>
            <w:r>
              <w:rPr>
                <w:rFonts w:ascii="Times New Roman" w:hAnsi="Times New Roman"/>
              </w:rPr>
              <w:t xml:space="preserve">d procedures completed and on file. </w:t>
            </w:r>
            <w:r w:rsidRPr="00E426A1">
              <w:rPr>
                <w:rFonts w:ascii="Times New Roman" w:hAnsi="Times New Roman"/>
              </w:rPr>
              <w:t xml:space="preserve"> </w:t>
            </w:r>
          </w:p>
          <w:p w14:paraId="4FB8AEA4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7B10A12B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4803D56C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2022-January 2023</w:t>
            </w:r>
          </w:p>
          <w:p w14:paraId="561F722A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</w:tr>
      <w:tr w:rsidR="00E450D8" w:rsidRPr="00DB4303" w14:paraId="7F67CDF2" w14:textId="77777777" w:rsidTr="00155E35">
        <w:trPr>
          <w:trHeight w:val="890"/>
        </w:trPr>
        <w:tc>
          <w:tcPr>
            <w:tcW w:w="4676" w:type="dxa"/>
          </w:tcPr>
          <w:p w14:paraId="2EB088FC" w14:textId="77777777" w:rsidR="00E450D8" w:rsidRDefault="00E450D8" w:rsidP="00E450D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Form advisory committee. </w:t>
            </w:r>
          </w:p>
          <w:p w14:paraId="4583FBDF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</w:tcPr>
          <w:p w14:paraId="7362690F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Vice Chancellor</w:t>
            </w:r>
          </w:p>
          <w:p w14:paraId="2165567E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Assoc</w:t>
            </w:r>
            <w:proofErr w:type="spellEnd"/>
            <w:r w:rsidRPr="00444D89">
              <w:rPr>
                <w:rFonts w:ascii="Times New Roman" w:hAnsi="Times New Roman"/>
                <w:sz w:val="24"/>
                <w:szCs w:val="24"/>
              </w:rPr>
              <w:t xml:space="preserve"> Vice Chancellor</w:t>
            </w:r>
          </w:p>
          <w:p w14:paraId="47B3E4EF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Advisors</w:t>
            </w:r>
          </w:p>
          <w:p w14:paraId="5B627166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Counselors</w:t>
            </w:r>
          </w:p>
        </w:tc>
        <w:tc>
          <w:tcPr>
            <w:tcW w:w="2508" w:type="dxa"/>
          </w:tcPr>
          <w:p w14:paraId="6AA54851" w14:textId="77777777" w:rsidR="00E450D8" w:rsidRPr="00302EFA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faculty, staff, and administrators to serve on advisory committee.</w:t>
            </w:r>
          </w:p>
        </w:tc>
        <w:tc>
          <w:tcPr>
            <w:tcW w:w="2707" w:type="dxa"/>
          </w:tcPr>
          <w:p w14:paraId="61D44BB4" w14:textId="77777777" w:rsidR="00E450D8" w:rsidRPr="00302EFA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 w:rsidRPr="00E426A1">
              <w:rPr>
                <w:rFonts w:ascii="Times New Roman" w:hAnsi="Times New Roman"/>
              </w:rPr>
              <w:t>Appropriate representation from academic areas</w:t>
            </w:r>
            <w:r>
              <w:rPr>
                <w:rFonts w:ascii="Times New Roman" w:hAnsi="Times New Roman"/>
              </w:rPr>
              <w:t>.</w:t>
            </w:r>
            <w:r w:rsidRPr="00E426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0" w:type="dxa"/>
          </w:tcPr>
          <w:p w14:paraId="28691108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2022-November 2022</w:t>
            </w:r>
          </w:p>
          <w:p w14:paraId="61BF352C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</w:tr>
      <w:tr w:rsidR="00E450D8" w:rsidRPr="00DB4303" w14:paraId="38DF15E2" w14:textId="77777777" w:rsidTr="00155E35">
        <w:trPr>
          <w:trHeight w:val="1209"/>
        </w:trPr>
        <w:tc>
          <w:tcPr>
            <w:tcW w:w="4676" w:type="dxa"/>
          </w:tcPr>
          <w:p w14:paraId="4C54AB82" w14:textId="77777777" w:rsidR="00E450D8" w:rsidRPr="00444D89" w:rsidRDefault="00E450D8" w:rsidP="00E450D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/>
                <w:lang w:eastAsia="ja-JP"/>
              </w:rPr>
            </w:pPr>
            <w:r w:rsidRPr="004E7791">
              <w:rPr>
                <w:rFonts w:ascii="Times New Roman" w:hAnsi="Times New Roman"/>
                <w:lang w:eastAsia="ja-JP"/>
              </w:rPr>
              <w:t xml:space="preserve">Determine students </w:t>
            </w:r>
            <w:r>
              <w:rPr>
                <w:rFonts w:ascii="Times New Roman" w:hAnsi="Times New Roman"/>
                <w:lang w:eastAsia="ja-JP"/>
              </w:rPr>
              <w:t>to be served</w:t>
            </w:r>
            <w:r w:rsidRPr="004E7791">
              <w:rPr>
                <w:rFonts w:ascii="Times New Roman" w:hAnsi="Times New Roman"/>
                <w:lang w:eastAsia="ja-JP"/>
              </w:rPr>
              <w:t xml:space="preserve">. </w:t>
            </w:r>
          </w:p>
        </w:tc>
        <w:tc>
          <w:tcPr>
            <w:tcW w:w="2519" w:type="dxa"/>
          </w:tcPr>
          <w:p w14:paraId="674477F6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Director</w:t>
            </w:r>
          </w:p>
          <w:p w14:paraId="48BAFB1F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>Advisor</w:t>
            </w:r>
          </w:p>
          <w:p w14:paraId="4840BD89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</w:t>
            </w:r>
            <w:r w:rsidRPr="00444D89">
              <w:rPr>
                <w:rFonts w:ascii="Times New Roman" w:hAnsi="Times New Roman"/>
                <w:sz w:val="24"/>
                <w:szCs w:val="24"/>
              </w:rPr>
              <w:t>selor</w:t>
            </w:r>
          </w:p>
        </w:tc>
        <w:tc>
          <w:tcPr>
            <w:tcW w:w="2508" w:type="dxa"/>
          </w:tcPr>
          <w:p w14:paraId="76B41279" w14:textId="77777777" w:rsidR="00E450D8" w:rsidRPr="0096638A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Conduct survey to determine number of students interested in pursuing advanced degrees or other career options.</w:t>
            </w:r>
          </w:p>
        </w:tc>
        <w:tc>
          <w:tcPr>
            <w:tcW w:w="2707" w:type="dxa"/>
          </w:tcPr>
          <w:p w14:paraId="7535A6C3" w14:textId="2E174300" w:rsidR="00E450D8" w:rsidRPr="00302EFA" w:rsidRDefault="002758B8" w:rsidP="00155E35">
            <w:pPr>
              <w:spacing w:line="228" w:lineRule="auto"/>
              <w:rPr>
                <w:rFonts w:ascii="Times New Roman" w:hAnsi="Times New Roman"/>
              </w:rPr>
            </w:pPr>
            <w:r w:rsidRPr="00E426A1">
              <w:rPr>
                <w:rFonts w:ascii="Times New Roman" w:hAnsi="Times New Roman"/>
              </w:rPr>
              <w:t>Appointments for advisement will be sch</w:t>
            </w:r>
            <w:r>
              <w:rPr>
                <w:rFonts w:ascii="Times New Roman" w:hAnsi="Times New Roman"/>
              </w:rPr>
              <w:t>eduled with director and advis</w:t>
            </w:r>
            <w:r w:rsidRPr="00E426A1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0" w:type="dxa"/>
          </w:tcPr>
          <w:p w14:paraId="264B7BF4" w14:textId="77777777" w:rsidR="00E450D8" w:rsidRPr="00302EFA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2022-December 2022</w:t>
            </w:r>
          </w:p>
        </w:tc>
      </w:tr>
      <w:tr w:rsidR="00E450D8" w:rsidRPr="00DB4303" w14:paraId="6482C945" w14:textId="77777777" w:rsidTr="00155E35">
        <w:trPr>
          <w:trHeight w:val="1008"/>
        </w:trPr>
        <w:tc>
          <w:tcPr>
            <w:tcW w:w="14400" w:type="dxa"/>
            <w:gridSpan w:val="5"/>
            <w:vAlign w:val="center"/>
          </w:tcPr>
          <w:p w14:paraId="61575B90" w14:textId="77777777" w:rsidR="00E450D8" w:rsidRPr="00DB4303" w:rsidRDefault="00E450D8" w:rsidP="0015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GRANT APPLICATION FOR</w:t>
            </w:r>
          </w:p>
          <w:p w14:paraId="6F6082B2" w14:textId="77777777" w:rsidR="00E450D8" w:rsidRPr="00DB4303" w:rsidRDefault="00E450D8" w:rsidP="00155E35">
            <w:pPr>
              <w:jc w:val="center"/>
              <w:rPr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HISTORICALLY BLACK COLLEGES AND UNIVERSITIES</w:t>
            </w:r>
          </w:p>
        </w:tc>
      </w:tr>
      <w:tr w:rsidR="00E450D8" w:rsidRPr="00DB4303" w14:paraId="540A545E" w14:textId="77777777" w:rsidTr="00155E35">
        <w:trPr>
          <w:trHeight w:val="432"/>
        </w:trPr>
        <w:tc>
          <w:tcPr>
            <w:tcW w:w="14400" w:type="dxa"/>
            <w:gridSpan w:val="5"/>
            <w:shd w:val="clear" w:color="auto" w:fill="D9D9D9" w:themeFill="background1" w:themeFillShade="D9"/>
            <w:vAlign w:val="center"/>
          </w:tcPr>
          <w:p w14:paraId="08703768" w14:textId="77777777" w:rsidR="00E450D8" w:rsidRPr="00DB4303" w:rsidRDefault="00E450D8" w:rsidP="0015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IMPLEMENTATION STRATEGY AND TIMETABLE FORM</w:t>
            </w:r>
          </w:p>
        </w:tc>
      </w:tr>
      <w:tr w:rsidR="00E450D8" w:rsidRPr="00DB4303" w14:paraId="27025F4A" w14:textId="77777777" w:rsidTr="00155E35">
        <w:trPr>
          <w:trHeight w:val="1322"/>
        </w:trPr>
        <w:tc>
          <w:tcPr>
            <w:tcW w:w="7195" w:type="dxa"/>
            <w:gridSpan w:val="2"/>
          </w:tcPr>
          <w:p w14:paraId="2B536DD8" w14:textId="77777777" w:rsidR="00E450D8" w:rsidRPr="00DB4303" w:rsidRDefault="00E450D8" w:rsidP="00E450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 Institution:</w:t>
            </w:r>
          </w:p>
          <w:p w14:paraId="3AA9CD30" w14:textId="77777777" w:rsidR="00E450D8" w:rsidRPr="00D5652E" w:rsidRDefault="00E450D8" w:rsidP="00155E35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D5652E">
              <w:rPr>
                <w:rFonts w:ascii="Times New Roman" w:hAnsi="Times New Roman"/>
                <w:b/>
              </w:rPr>
              <w:t>University of A</w:t>
            </w:r>
            <w:r>
              <w:rPr>
                <w:rFonts w:ascii="Times New Roman" w:hAnsi="Times New Roman"/>
                <w:b/>
              </w:rPr>
              <w:t xml:space="preserve">rkansas at Pine Bluff </w:t>
            </w:r>
            <w:r w:rsidRPr="00A1083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Year One</w:t>
            </w:r>
            <w:r w:rsidRPr="00D5652E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2022-2023</w:t>
            </w:r>
          </w:p>
          <w:p w14:paraId="1F317C7C" w14:textId="77777777" w:rsidR="00E450D8" w:rsidRPr="00DB4303" w:rsidRDefault="00E450D8" w:rsidP="0015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gridSpan w:val="3"/>
          </w:tcPr>
          <w:p w14:paraId="488176EA" w14:textId="77777777" w:rsidR="00E450D8" w:rsidRPr="00DB4303" w:rsidRDefault="00E450D8" w:rsidP="00E450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Activity Title</w:t>
            </w:r>
            <w:r w:rsidRPr="00DB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BBCEFE" w14:textId="77777777" w:rsidR="00E450D8" w:rsidRPr="00444D89" w:rsidRDefault="00E450D8" w:rsidP="00155E35">
            <w:pPr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D89">
              <w:rPr>
                <w:rFonts w:ascii="Times New Roman" w:hAnsi="Times New Roman"/>
                <w:sz w:val="24"/>
                <w:szCs w:val="24"/>
              </w:rPr>
              <w:t xml:space="preserve">Tutoring, counseling, and student service programs designed to improve academic success… Component 3: Career Preparation </w:t>
            </w:r>
            <w:r w:rsidRPr="00444D89">
              <w:rPr>
                <w:rFonts w:ascii="Times New Roman" w:hAnsi="Times New Roman"/>
                <w:b/>
                <w:sz w:val="24"/>
                <w:szCs w:val="24"/>
              </w:rPr>
              <w:t>(Allowable 6)</w:t>
            </w:r>
          </w:p>
          <w:p w14:paraId="2500B3E7" w14:textId="77777777" w:rsidR="00E450D8" w:rsidRPr="00DB4303" w:rsidRDefault="00E450D8" w:rsidP="00155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D8" w:rsidRPr="00DB4303" w14:paraId="1F8ABDB2" w14:textId="77777777" w:rsidTr="00155E35">
        <w:trPr>
          <w:trHeight w:val="432"/>
        </w:trPr>
        <w:tc>
          <w:tcPr>
            <w:tcW w:w="4676" w:type="dxa"/>
          </w:tcPr>
          <w:p w14:paraId="210E6078" w14:textId="77777777" w:rsidR="00E450D8" w:rsidRPr="00DB4303" w:rsidRDefault="00E450D8" w:rsidP="00E450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Tasks to be Completed </w:t>
            </w:r>
          </w:p>
        </w:tc>
        <w:tc>
          <w:tcPr>
            <w:tcW w:w="2519" w:type="dxa"/>
          </w:tcPr>
          <w:p w14:paraId="3F97931E" w14:textId="77777777" w:rsidR="00E450D8" w:rsidRPr="00DB4303" w:rsidRDefault="00E450D8" w:rsidP="00E450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Primary Participants</w:t>
            </w:r>
          </w:p>
        </w:tc>
        <w:tc>
          <w:tcPr>
            <w:tcW w:w="2508" w:type="dxa"/>
          </w:tcPr>
          <w:p w14:paraId="34F3B03A" w14:textId="77777777" w:rsidR="00E450D8" w:rsidRPr="00DB4303" w:rsidRDefault="00E450D8" w:rsidP="00E450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Methodologies  Involved </w:t>
            </w:r>
          </w:p>
        </w:tc>
        <w:tc>
          <w:tcPr>
            <w:tcW w:w="2707" w:type="dxa"/>
          </w:tcPr>
          <w:p w14:paraId="03BC821B" w14:textId="77777777" w:rsidR="00E450D8" w:rsidRPr="00DB4303" w:rsidRDefault="00E450D8" w:rsidP="00E450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Tangible Results </w:t>
            </w:r>
          </w:p>
        </w:tc>
        <w:tc>
          <w:tcPr>
            <w:tcW w:w="1990" w:type="dxa"/>
          </w:tcPr>
          <w:p w14:paraId="71D801E6" w14:textId="77777777" w:rsidR="00E450D8" w:rsidRPr="00DB4303" w:rsidRDefault="00E450D8" w:rsidP="00E450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  <w:p w14:paraId="06CDC853" w14:textId="77777777" w:rsidR="00E450D8" w:rsidRPr="00DB4303" w:rsidRDefault="00E450D8" w:rsidP="00155E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Start/End</w:t>
            </w:r>
          </w:p>
        </w:tc>
      </w:tr>
      <w:tr w:rsidR="00E450D8" w:rsidRPr="00DB4303" w14:paraId="5545ECEA" w14:textId="77777777" w:rsidTr="00155E35">
        <w:trPr>
          <w:trHeight w:val="1512"/>
        </w:trPr>
        <w:tc>
          <w:tcPr>
            <w:tcW w:w="4676" w:type="dxa"/>
          </w:tcPr>
          <w:p w14:paraId="289C0937" w14:textId="77777777" w:rsidR="00E450D8" w:rsidRPr="00E84AE5" w:rsidRDefault="00E450D8" w:rsidP="00155E35">
            <w:pPr>
              <w:rPr>
                <w:rFonts w:ascii="Times New Roman" w:hAnsi="Times New Roman"/>
                <w:b/>
                <w:lang w:eastAsia="ja-JP"/>
              </w:rPr>
            </w:pPr>
            <w:r w:rsidRPr="006331AF">
              <w:rPr>
                <w:rFonts w:ascii="Times New Roman" w:hAnsi="Times New Roman"/>
                <w:b/>
                <w:lang w:eastAsia="ja-JP"/>
              </w:rPr>
              <w:t xml:space="preserve">Objective 1 continued </w:t>
            </w:r>
          </w:p>
          <w:p w14:paraId="051A5BA0" w14:textId="77777777" w:rsidR="00E450D8" w:rsidRPr="00DB4303" w:rsidRDefault="00E450D8" w:rsidP="00155E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F39B807" w14:textId="77777777" w:rsidR="00E450D8" w:rsidRPr="00DB4303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455D982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2C861875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F651E3E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</w:tr>
      <w:tr w:rsidR="00E450D8" w:rsidRPr="00DB4303" w14:paraId="6B5E3439" w14:textId="77777777" w:rsidTr="00155E35">
        <w:trPr>
          <w:trHeight w:val="1511"/>
        </w:trPr>
        <w:tc>
          <w:tcPr>
            <w:tcW w:w="4676" w:type="dxa"/>
          </w:tcPr>
          <w:p w14:paraId="769EB647" w14:textId="77777777" w:rsidR="00E450D8" w:rsidRDefault="00E450D8" w:rsidP="00155E35">
            <w:pPr>
              <w:rPr>
                <w:rFonts w:ascii="Times New Roman" w:hAnsi="Times New Roman"/>
                <w:lang w:eastAsia="ja-JP"/>
              </w:rPr>
            </w:pPr>
            <w:r w:rsidRPr="005D4EC3">
              <w:rPr>
                <w:rFonts w:ascii="Times New Roman" w:hAnsi="Times New Roman"/>
                <w:b/>
                <w:lang w:eastAsia="ja-JP"/>
              </w:rPr>
              <w:t>1.5</w:t>
            </w:r>
            <w:r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Pr="005D4EC3">
              <w:rPr>
                <w:rFonts w:ascii="Times New Roman" w:hAnsi="Times New Roman"/>
                <w:lang w:eastAsia="ja-JP"/>
              </w:rPr>
              <w:t xml:space="preserve"> Establish a step-by-step process for each </w:t>
            </w:r>
          </w:p>
          <w:p w14:paraId="41C3C9DD" w14:textId="77777777" w:rsidR="00E450D8" w:rsidRDefault="00E450D8" w:rsidP="00155E35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      </w:t>
            </w:r>
            <w:r w:rsidRPr="005D4EC3">
              <w:rPr>
                <w:rFonts w:ascii="Times New Roman" w:hAnsi="Times New Roman"/>
                <w:lang w:eastAsia="ja-JP"/>
              </w:rPr>
              <w:t>student.</w:t>
            </w:r>
          </w:p>
          <w:p w14:paraId="0F23F7BC" w14:textId="77777777" w:rsidR="00E450D8" w:rsidRDefault="00E450D8" w:rsidP="00155E35">
            <w:pPr>
              <w:rPr>
                <w:rFonts w:ascii="Times New Roman" w:hAnsi="Times New Roman"/>
                <w:lang w:eastAsia="ja-JP"/>
              </w:rPr>
            </w:pPr>
          </w:p>
          <w:p w14:paraId="71E38F9B" w14:textId="77777777" w:rsidR="00E450D8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20922DF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  <w:p w14:paraId="738B9EB3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Academic Department </w:t>
            </w:r>
          </w:p>
          <w:p w14:paraId="4E542320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Advisory Committee</w:t>
            </w:r>
          </w:p>
          <w:p w14:paraId="0CD46443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4B170574" w14:textId="77777777" w:rsidR="00E450D8" w:rsidRPr="00DB4303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D3905F0" w14:textId="77777777" w:rsidR="00E450D8" w:rsidRPr="00E84AE5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Monitor activities of students and assist as needed. </w:t>
            </w:r>
          </w:p>
        </w:tc>
        <w:tc>
          <w:tcPr>
            <w:tcW w:w="2707" w:type="dxa"/>
          </w:tcPr>
          <w:p w14:paraId="1FA59704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Progress of each student served is documented. </w:t>
            </w:r>
          </w:p>
          <w:p w14:paraId="2E9F2B3A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2B4A2172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5F1CFEE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 2022-May 2023</w:t>
            </w:r>
          </w:p>
          <w:p w14:paraId="38C2BC2C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</w:p>
          <w:p w14:paraId="21B9AE3E" w14:textId="77777777" w:rsidR="00E450D8" w:rsidRDefault="00E450D8" w:rsidP="00155E35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E450D8" w:rsidRPr="00DB4303" w14:paraId="4F9790D4" w14:textId="77777777" w:rsidTr="00155E35">
        <w:trPr>
          <w:trHeight w:val="1511"/>
        </w:trPr>
        <w:tc>
          <w:tcPr>
            <w:tcW w:w="4676" w:type="dxa"/>
          </w:tcPr>
          <w:p w14:paraId="18065549" w14:textId="77777777" w:rsidR="00E450D8" w:rsidRDefault="00E450D8" w:rsidP="00155E35">
            <w:pPr>
              <w:rPr>
                <w:rFonts w:ascii="Times New Roman" w:hAnsi="Times New Roman"/>
                <w:lang w:eastAsia="ja-JP"/>
              </w:rPr>
            </w:pPr>
            <w:r w:rsidRPr="005D4EC3">
              <w:rPr>
                <w:rFonts w:ascii="Times New Roman" w:hAnsi="Times New Roman"/>
                <w:b/>
                <w:lang w:eastAsia="ja-JP"/>
              </w:rPr>
              <w:t>1.6</w:t>
            </w:r>
            <w:r>
              <w:rPr>
                <w:rFonts w:ascii="Times New Roman" w:hAnsi="Times New Roman"/>
                <w:lang w:eastAsia="ja-JP"/>
              </w:rPr>
              <w:t xml:space="preserve">  Assist students who are currently interested        </w:t>
            </w:r>
          </w:p>
          <w:p w14:paraId="46029E9F" w14:textId="77777777" w:rsidR="00E450D8" w:rsidRDefault="00E450D8" w:rsidP="00155E35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      in seeking advanced degrees and various  </w:t>
            </w:r>
          </w:p>
          <w:p w14:paraId="6D8C1014" w14:textId="77777777" w:rsidR="00E450D8" w:rsidRDefault="00E450D8" w:rsidP="00155E35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      options. </w:t>
            </w:r>
          </w:p>
          <w:p w14:paraId="3151B2B2" w14:textId="77777777" w:rsidR="00E450D8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6413201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 w:rsidRPr="00E07F2C">
              <w:rPr>
                <w:rFonts w:ascii="Times New Roman" w:hAnsi="Times New Roman"/>
              </w:rPr>
              <w:t>Director</w:t>
            </w:r>
          </w:p>
          <w:p w14:paraId="2E2813F3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</w:t>
            </w:r>
          </w:p>
          <w:p w14:paraId="529224F9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Counselor</w:t>
            </w:r>
          </w:p>
          <w:p w14:paraId="4BA13A2D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Academic Department </w:t>
            </w:r>
          </w:p>
          <w:p w14:paraId="0341A266" w14:textId="77777777" w:rsidR="00E450D8" w:rsidRPr="00DB4303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7FFD290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 individual needs of students as determined by career goals. </w:t>
            </w:r>
          </w:p>
          <w:p w14:paraId="7C3D97EE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61FA9071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 of action for each student is on file. </w:t>
            </w:r>
          </w:p>
          <w:p w14:paraId="64842DDE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DE0904A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 2022-February 2023</w:t>
            </w:r>
          </w:p>
          <w:p w14:paraId="6B0C3D46" w14:textId="77777777" w:rsidR="00E450D8" w:rsidRDefault="00E450D8" w:rsidP="00155E35">
            <w:pPr>
              <w:rPr>
                <w:sz w:val="24"/>
                <w:szCs w:val="24"/>
              </w:rPr>
            </w:pPr>
          </w:p>
        </w:tc>
      </w:tr>
      <w:tr w:rsidR="00E450D8" w:rsidRPr="00DB4303" w14:paraId="025F8222" w14:textId="77777777" w:rsidTr="00155E35">
        <w:trPr>
          <w:trHeight w:val="1511"/>
        </w:trPr>
        <w:tc>
          <w:tcPr>
            <w:tcW w:w="4676" w:type="dxa"/>
          </w:tcPr>
          <w:p w14:paraId="049BEC29" w14:textId="77777777" w:rsidR="00E450D8" w:rsidRPr="005D4EC3" w:rsidRDefault="00E450D8" w:rsidP="00E450D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Conduct formative and summative evaluations and modify processes as needed</w:t>
            </w:r>
            <w:r w:rsidRPr="005D4EC3">
              <w:rPr>
                <w:rFonts w:ascii="Times New Roman" w:hAnsi="Times New Roman"/>
                <w:lang w:eastAsia="ja-JP"/>
              </w:rPr>
              <w:t xml:space="preserve">. </w:t>
            </w:r>
          </w:p>
          <w:p w14:paraId="6CBF9DE2" w14:textId="77777777" w:rsidR="00E450D8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E18E1C3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 w:rsidRPr="00E07F2C">
              <w:rPr>
                <w:rFonts w:ascii="Times New Roman" w:hAnsi="Times New Roman"/>
              </w:rPr>
              <w:t>Director</w:t>
            </w:r>
          </w:p>
          <w:p w14:paraId="6B99B6A7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</w:t>
            </w:r>
          </w:p>
          <w:p w14:paraId="03010315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Counselor</w:t>
            </w:r>
          </w:p>
          <w:p w14:paraId="58DFEB02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Academic Department </w:t>
            </w:r>
          </w:p>
          <w:p w14:paraId="21479647" w14:textId="77777777" w:rsidR="00E450D8" w:rsidRPr="00DB4303" w:rsidRDefault="00E450D8" w:rsidP="0015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25CF783" w14:textId="77777777" w:rsidR="00E450D8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Gather feedback from students, assess outcomes, and monitor results. </w:t>
            </w:r>
          </w:p>
          <w:p w14:paraId="53902EA3" w14:textId="77777777" w:rsidR="00E450D8" w:rsidRPr="00DB4303" w:rsidRDefault="00E450D8" w:rsidP="00155E3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5D59F915" w14:textId="77777777" w:rsidR="00E450D8" w:rsidRPr="00DB4303" w:rsidRDefault="00E450D8" w:rsidP="00155E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Plans modified as needed; amendment(s) made to procedures manual</w:t>
            </w:r>
          </w:p>
        </w:tc>
        <w:tc>
          <w:tcPr>
            <w:tcW w:w="1990" w:type="dxa"/>
          </w:tcPr>
          <w:p w14:paraId="5FB57A9C" w14:textId="77777777" w:rsidR="00E450D8" w:rsidRPr="00E426A1" w:rsidRDefault="00E450D8" w:rsidP="00155E3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December 2022-Ongoing </w:t>
            </w:r>
          </w:p>
          <w:p w14:paraId="502DA6A9" w14:textId="77777777" w:rsidR="00E450D8" w:rsidRDefault="00E450D8" w:rsidP="00155E35">
            <w:pPr>
              <w:rPr>
                <w:sz w:val="24"/>
                <w:szCs w:val="24"/>
              </w:rPr>
            </w:pPr>
          </w:p>
        </w:tc>
      </w:tr>
    </w:tbl>
    <w:p w14:paraId="3D2D5E2C" w14:textId="77777777" w:rsidR="00E450D8" w:rsidRPr="003A3D9B" w:rsidRDefault="00E450D8">
      <w:pPr>
        <w:rPr>
          <w:sz w:val="24"/>
          <w:szCs w:val="24"/>
        </w:rPr>
      </w:pPr>
    </w:p>
    <w:sectPr w:rsidR="00E450D8" w:rsidRPr="003A3D9B" w:rsidSect="00460EA2">
      <w:pgSz w:w="15840" w:h="12240" w:orient="landscape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B26"/>
    <w:multiLevelType w:val="multilevel"/>
    <w:tmpl w:val="5608E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8846BE"/>
    <w:multiLevelType w:val="multilevel"/>
    <w:tmpl w:val="9E744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3B219B"/>
    <w:multiLevelType w:val="hybridMultilevel"/>
    <w:tmpl w:val="D6C84586"/>
    <w:lvl w:ilvl="0" w:tplc="5F0A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B201C"/>
    <w:multiLevelType w:val="hybridMultilevel"/>
    <w:tmpl w:val="108070BC"/>
    <w:lvl w:ilvl="0" w:tplc="1656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465C"/>
    <w:multiLevelType w:val="hybridMultilevel"/>
    <w:tmpl w:val="EC2631C0"/>
    <w:lvl w:ilvl="0" w:tplc="F4E0C7A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40E9"/>
    <w:multiLevelType w:val="hybridMultilevel"/>
    <w:tmpl w:val="31FE4230"/>
    <w:lvl w:ilvl="0" w:tplc="B46E56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6820"/>
    <w:multiLevelType w:val="hybridMultilevel"/>
    <w:tmpl w:val="CBDA0F9E"/>
    <w:lvl w:ilvl="0" w:tplc="4B1C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2"/>
    <w:rsid w:val="00100001"/>
    <w:rsid w:val="00171EBD"/>
    <w:rsid w:val="002758B8"/>
    <w:rsid w:val="0033049A"/>
    <w:rsid w:val="003A3D9B"/>
    <w:rsid w:val="00440299"/>
    <w:rsid w:val="00460EA2"/>
    <w:rsid w:val="00AE631F"/>
    <w:rsid w:val="00E450D8"/>
    <w:rsid w:val="00F30FEB"/>
    <w:rsid w:val="28D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1926"/>
  <w15:chartTrackingRefBased/>
  <w15:docId w15:val="{6523DC08-99E9-4FC6-A77C-8AFED75C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A2"/>
  </w:style>
  <w:style w:type="paragraph" w:styleId="Heading2">
    <w:name w:val="heading 2"/>
    <w:basedOn w:val="Normal"/>
    <w:next w:val="Normal"/>
    <w:link w:val="Heading2Char"/>
    <w:qFormat/>
    <w:rsid w:val="00100001"/>
    <w:pPr>
      <w:keepNext/>
      <w:spacing w:after="58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E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00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F1D3A66882347BDEDFDAFFFAD61C3" ma:contentTypeVersion="6" ma:contentTypeDescription="Create a new document." ma:contentTypeScope="" ma:versionID="11658b20238548503853fc00ed09de8f">
  <xsd:schema xmlns:xsd="http://www.w3.org/2001/XMLSchema" xmlns:xs="http://www.w3.org/2001/XMLSchema" xmlns:p="http://schemas.microsoft.com/office/2006/metadata/properties" xmlns:ns2="b8f2ca70-da62-4b21-b74f-f613d6b63805" xmlns:ns3="460ab0bf-6669-423f-b7bf-b50f74c941f6" targetNamespace="http://schemas.microsoft.com/office/2006/metadata/properties" ma:root="true" ma:fieldsID="5e8d9fe80bbcb22f3ce5412b1b08deb9" ns2:_="" ns3:_="">
    <xsd:import namespace="b8f2ca70-da62-4b21-b74f-f613d6b63805"/>
    <xsd:import namespace="460ab0bf-6669-423f-b7bf-b50f74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ca70-da62-4b21-b74f-f613d6b63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ab0bf-6669-423f-b7bf-b50f74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43FFD-359D-49E6-9F64-B22B2DD52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D7F5-A97D-46C8-BC31-A0ECA39D8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4D9EA-EEC2-4DFF-ABB0-B3986599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2ca70-da62-4b21-b74f-f613d6b63805"/>
    <ds:schemaRef ds:uri="460ab0bf-6669-423f-b7bf-b50f74c94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2</cp:revision>
  <dcterms:created xsi:type="dcterms:W3CDTF">2025-05-07T20:25:00Z</dcterms:created>
  <dcterms:modified xsi:type="dcterms:W3CDTF">2025-05-07T20:25:00Z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0x01010035AF1D3A66882347BDEDFDAFFFAD61C3</vt:lpwstr>
  </property>
  <property fmtid="{D5CDD505-2E9C-101B-9397-08002B2CF9AE}" pid="3" name="MSIP_Label_da8f5f46-a041-4281-8d28-60e5f3a66ae0_Enabled">
    <vt:lpwstr>true</vt:lpwstr>
  </property>
  <property fmtid="{D5CDD505-2E9C-101B-9397-08002B2CF9AE}" pid="4" name="MSIP_Label_da8f5f46-a041-4281-8d28-60e5f3a66ae0_SetDate">
    <vt:lpwstr>2025-05-07T20:11:20Z</vt:lpwstr>
  </property>
  <property fmtid="{D5CDD505-2E9C-101B-9397-08002B2CF9AE}" pid="5" name="MSIP_Label_da8f5f46-a041-4281-8d28-60e5f3a66ae0_Method">
    <vt:lpwstr>Standard</vt:lpwstr>
  </property>
  <property fmtid="{D5CDD505-2E9C-101B-9397-08002B2CF9AE}" pid="6" name="MSIP_Label_da8f5f46-a041-4281-8d28-60e5f3a66ae0_Name">
    <vt:lpwstr>Non-Sensitive Label</vt:lpwstr>
  </property>
  <property fmtid="{D5CDD505-2E9C-101B-9397-08002B2CF9AE}" pid="7" name="MSIP_Label_da8f5f46-a041-4281-8d28-60e5f3a66ae0_SiteId">
    <vt:lpwstr>48a10848-c740-4d38-8280-7c1d0af20242</vt:lpwstr>
  </property>
  <property fmtid="{D5CDD505-2E9C-101B-9397-08002B2CF9AE}" pid="8" name="MSIP_Label_da8f5f46-a041-4281-8d28-60e5f3a66ae0_ActionId">
    <vt:lpwstr>e3cfa5c6-5c44-4f28-a04f-a501bbd7bcce</vt:lpwstr>
  </property>
  <property fmtid="{D5CDD505-2E9C-101B-9397-08002B2CF9AE}" pid="9" name="MSIP_Label_da8f5f46-a041-4281-8d28-60e5f3a66ae0_ContentBits">
    <vt:lpwstr>0</vt:lpwstr>
  </property>
  <property fmtid="{D5CDD505-2E9C-101B-9397-08002B2CF9AE}" pid="10" name="MSIP_Label_da8f5f46-a041-4281-8d28-60e5f3a66ae0_Tag">
    <vt:lpwstr>10, 3, 0, 2</vt:lpwstr>
  </property>
</Properties>
</file>